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CA5" w:rsidRPr="00A2019E" w:rsidRDefault="000A0CA5" w:rsidP="000A0CA5">
      <w:pPr>
        <w:pStyle w:val="Web"/>
        <w:spacing w:before="0" w:beforeAutospacing="0" w:after="0" w:afterAutospacing="0"/>
        <w:jc w:val="center"/>
        <w:rPr>
          <w:rFonts w:ascii="Times New Roman" w:eastAsia="標楷體" w:hAnsi="Times New Roman" w:cs="Times New Roman"/>
          <w:color w:val="000000"/>
          <w:sz w:val="32"/>
          <w:szCs w:val="32"/>
          <w:u w:val="single"/>
        </w:rPr>
      </w:pP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南開科技大學</w:t>
      </w:r>
      <w:r w:rsidR="008A7CA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行銷與流通管理</w:t>
      </w: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系</w:t>
      </w:r>
    </w:p>
    <w:p w:rsidR="000A0CA5" w:rsidRPr="00194F51" w:rsidRDefault="00F0527C" w:rsidP="000A0CA5">
      <w:pPr>
        <w:pStyle w:val="Web"/>
        <w:spacing w:before="0" w:beforeAutospacing="0" w:after="0" w:afterAutospacing="0"/>
        <w:jc w:val="center"/>
        <w:rPr>
          <w:rFonts w:ascii="Verdana" w:eastAsia="標楷體" w:hAnsi="Verdana"/>
          <w:b/>
          <w:bCs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11</w:t>
      </w:r>
      <w:r w:rsidR="00240738"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4</w:t>
      </w:r>
      <w:r w:rsidR="000A0CA5"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學年度</w:t>
      </w:r>
      <w:r w:rsidR="000A0CA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 xml:space="preserve">    </w:t>
      </w:r>
      <w:r w:rsidR="000A0CA5" w:rsidRPr="00194F51">
        <w:rPr>
          <w:rFonts w:ascii="Verdana" w:eastAsia="標楷體" w:hAnsi="Verdana" w:hint="eastAsia"/>
          <w:b/>
          <w:bCs/>
          <w:sz w:val="32"/>
          <w:szCs w:val="32"/>
        </w:rPr>
        <w:t>學生校外實習週誌</w:t>
      </w:r>
    </w:p>
    <w:tbl>
      <w:tblPr>
        <w:tblW w:w="955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702"/>
        <w:gridCol w:w="1701"/>
        <w:gridCol w:w="3402"/>
      </w:tblGrid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系 名 稱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8A7CAB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行銷與流通管理系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班　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姓　名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學　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</w:t>
            </w:r>
            <w:r w:rsidRPr="00194F51">
              <w:rPr>
                <w:rFonts w:ascii="標楷體" w:eastAsia="標楷體"/>
              </w:rPr>
              <w:br/>
            </w:r>
            <w:r w:rsidRPr="00194F51">
              <w:rPr>
                <w:rFonts w:ascii="標楷體" w:eastAsia="標楷體" w:hint="eastAsia"/>
              </w:rPr>
              <w:t>週次/日期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rPr>
                <w:rFonts w:ascii="標楷體" w:eastAsia="標楷體"/>
                <w:spacing w:val="-12"/>
              </w:rPr>
            </w:pPr>
            <w:r w:rsidRPr="00194F51">
              <w:rPr>
                <w:rFonts w:ascii="標楷體" w:eastAsia="標楷體" w:hint="eastAsia"/>
              </w:rPr>
              <w:t>第</w:t>
            </w:r>
            <w:r w:rsidRPr="00194F51">
              <w:rPr>
                <w:rFonts w:ascii="標楷體" w:eastAsia="標楷體" w:hint="eastAsia"/>
                <w:u w:val="single"/>
              </w:rPr>
              <w:t xml:space="preserve">　　　</w:t>
            </w:r>
            <w:r w:rsidRPr="00194F51">
              <w:rPr>
                <w:rFonts w:ascii="標楷體" w:eastAsia="標楷體" w:hint="eastAsia"/>
              </w:rPr>
              <w:t>週，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  <w:r w:rsidRPr="00194F51">
              <w:rPr>
                <w:rFonts w:ascii="標楷體" w:eastAsia="標楷體" w:hint="eastAsia"/>
                <w:spacing w:val="-12"/>
              </w:rPr>
              <w:t>至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228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實習工作記要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bookmarkStart w:id="0" w:name="_GoBack"/>
            <w:bookmarkEnd w:id="0"/>
          </w:p>
        </w:tc>
      </w:tr>
      <w:tr w:rsidR="000A0CA5" w:rsidRPr="00194F51" w:rsidTr="00245D89">
        <w:trPr>
          <w:trHeight w:hRule="exact" w:val="227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心得與建議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1425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主管</w:t>
            </w:r>
            <w:r w:rsidRPr="00194F51">
              <w:rPr>
                <w:rFonts w:ascii="標楷體" w:eastAsia="標楷體" w:hint="eastAsia"/>
              </w:rPr>
              <w:t>批閱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right"/>
              <w:rPr>
                <w:rFonts w:ascii="標楷體" w:eastAsia="標楷體"/>
              </w:rPr>
            </w:pP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</w:tbl>
    <w:p w:rsidR="004268F2" w:rsidRPr="00C322D5" w:rsidRDefault="004268F2" w:rsidP="00C322D5"/>
    <w:sectPr w:rsidR="004268F2" w:rsidRPr="00C322D5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F6A" w:rsidRDefault="00687F6A" w:rsidP="00C322D5">
      <w:r>
        <w:separator/>
      </w:r>
    </w:p>
  </w:endnote>
  <w:endnote w:type="continuationSeparator" w:id="0">
    <w:p w:rsidR="00687F6A" w:rsidRDefault="00687F6A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F6A" w:rsidRDefault="00687F6A" w:rsidP="00C322D5">
      <w:r>
        <w:separator/>
      </w:r>
    </w:p>
  </w:footnote>
  <w:footnote w:type="continuationSeparator" w:id="0">
    <w:p w:rsidR="00687F6A" w:rsidRDefault="00687F6A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3" w15:restartNumberingAfterBreak="0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7D2"/>
    <w:rsid w:val="000A0CA5"/>
    <w:rsid w:val="000A2ACE"/>
    <w:rsid w:val="002337D2"/>
    <w:rsid w:val="00240738"/>
    <w:rsid w:val="002C3A5D"/>
    <w:rsid w:val="00373F71"/>
    <w:rsid w:val="004268F2"/>
    <w:rsid w:val="0043729F"/>
    <w:rsid w:val="00444CA2"/>
    <w:rsid w:val="0054259B"/>
    <w:rsid w:val="006354C9"/>
    <w:rsid w:val="00677426"/>
    <w:rsid w:val="006815B6"/>
    <w:rsid w:val="00687F6A"/>
    <w:rsid w:val="0072228F"/>
    <w:rsid w:val="00766548"/>
    <w:rsid w:val="007C6121"/>
    <w:rsid w:val="007F3568"/>
    <w:rsid w:val="008A2EFD"/>
    <w:rsid w:val="008A7CAB"/>
    <w:rsid w:val="00961C8F"/>
    <w:rsid w:val="0097450D"/>
    <w:rsid w:val="009A17FD"/>
    <w:rsid w:val="00AA44D1"/>
    <w:rsid w:val="00C322D5"/>
    <w:rsid w:val="00CA107F"/>
    <w:rsid w:val="00D17F8B"/>
    <w:rsid w:val="00DC3A12"/>
    <w:rsid w:val="00DD3198"/>
    <w:rsid w:val="00F02429"/>
    <w:rsid w:val="00F0527C"/>
    <w:rsid w:val="00FB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E2EDB"/>
  <w15:docId w15:val="{6A16623B-58BD-4678-AC48-54E44224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20</cp:revision>
  <dcterms:created xsi:type="dcterms:W3CDTF">2016-01-08T05:14:00Z</dcterms:created>
  <dcterms:modified xsi:type="dcterms:W3CDTF">2025-08-25T02:21:00Z</dcterms:modified>
</cp:coreProperties>
</file>